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CF33FA" w:rsidRPr="00CF33FA" w:rsidTr="00CF33FA">
        <w:tc>
          <w:tcPr>
            <w:tcW w:w="4672" w:type="dxa"/>
          </w:tcPr>
          <w:p w:rsidR="00CF33FA" w:rsidRPr="00CF33FA" w:rsidRDefault="00CF33FA" w:rsidP="00CF33FA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484333" w:rsidRDefault="00484333" w:rsidP="004843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8</w:t>
            </w:r>
          </w:p>
          <w:p w:rsidR="00484333" w:rsidRDefault="00484333" w:rsidP="004843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484333" w:rsidRPr="00DA6252" w:rsidRDefault="00484333" w:rsidP="004843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      </w:r>
            <w:proofErr w:type="spellStart"/>
            <w:r w:rsidRPr="00DA6252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DA6252">
              <w:rPr>
                <w:rFonts w:ascii="Times New Roman" w:hAnsi="Times New Roman"/>
                <w:sz w:val="28"/>
                <w:szCs w:val="28"/>
              </w:rPr>
              <w:t xml:space="preserve"> муниципальный район Краснодарского края»</w:t>
            </w:r>
          </w:p>
          <w:p w:rsidR="00CF33FA" w:rsidRDefault="00CF33FA" w:rsidP="00CF33FA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F4D50" w:rsidRPr="00CF33FA" w:rsidRDefault="008F4D50" w:rsidP="00CF33FA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D4C" w:rsidRDefault="002D5D4C" w:rsidP="009967C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351D0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приеме </w:t>
      </w:r>
      <w:r w:rsidR="009967C2">
        <w:rPr>
          <w:rFonts w:ascii="Times New Roman" w:hAnsi="Times New Roman"/>
          <w:sz w:val="28"/>
          <w:szCs w:val="28"/>
        </w:rPr>
        <w:t>заявления (</w:t>
      </w:r>
      <w:r w:rsidRPr="002351D0">
        <w:rPr>
          <w:rFonts w:ascii="Times New Roman" w:hAnsi="Times New Roman"/>
          <w:sz w:val="28"/>
          <w:szCs w:val="28"/>
        </w:rPr>
        <w:t>запроса</w:t>
      </w:r>
      <w:r w:rsidR="009967C2">
        <w:rPr>
          <w:rFonts w:ascii="Times New Roman" w:hAnsi="Times New Roman"/>
          <w:sz w:val="28"/>
          <w:szCs w:val="28"/>
        </w:rPr>
        <w:t>)</w:t>
      </w:r>
      <w:r w:rsidRPr="002351D0">
        <w:rPr>
          <w:rFonts w:ascii="Times New Roman" w:hAnsi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основания для отказа в предоставлении муниципальной услуги</w:t>
      </w:r>
      <w:r w:rsidR="00194259">
        <w:rPr>
          <w:rFonts w:ascii="Times New Roman" w:hAnsi="Times New Roman"/>
          <w:sz w:val="28"/>
          <w:szCs w:val="28"/>
        </w:rPr>
        <w:t>, основания для приостановления  предоставления муниципальной услуги</w:t>
      </w:r>
    </w:p>
    <w:p w:rsidR="002D5D4C" w:rsidRDefault="002D5D4C" w:rsidP="009967C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7"/>
        <w:gridCol w:w="2175"/>
        <w:gridCol w:w="6562"/>
      </w:tblGrid>
      <w:tr w:rsidR="002D5D4C" w:rsidRPr="00680D55" w:rsidTr="009967C2">
        <w:trPr>
          <w:trHeight w:val="360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0D55">
              <w:rPr>
                <w:rStyle w:val="11"/>
                <w:rFonts w:eastAsiaTheme="majorEastAsia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80D55">
              <w:rPr>
                <w:rStyle w:val="11"/>
                <w:rFonts w:eastAsiaTheme="majorEastAsia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80D55">
              <w:rPr>
                <w:rStyle w:val="11"/>
                <w:rFonts w:eastAsiaTheme="majorEastAsia"/>
                <w:b/>
                <w:sz w:val="24"/>
                <w:szCs w:val="24"/>
              </w:rPr>
              <w:t>/</w:t>
            </w:r>
            <w:proofErr w:type="spellStart"/>
            <w:r w:rsidRPr="00680D55">
              <w:rPr>
                <w:rStyle w:val="11"/>
                <w:rFonts w:eastAsiaTheme="majorEastAsia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Style w:val="11"/>
                <w:rFonts w:eastAsiaTheme="majorEastAsia"/>
                <w:sz w:val="24"/>
                <w:szCs w:val="24"/>
              </w:rPr>
              <w:t>Категория (признак) заявителя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>Основания</w:t>
            </w:r>
          </w:p>
        </w:tc>
      </w:tr>
      <w:tr w:rsidR="002D5D4C" w:rsidRPr="00680D55" w:rsidTr="009967C2">
        <w:trPr>
          <w:trHeight w:val="512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57416E" w:rsidRDefault="002D5D4C" w:rsidP="008F40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2B8">
              <w:rPr>
                <w:rFonts w:ascii="Times New Roman" w:hAnsi="Times New Roman"/>
                <w:sz w:val="24"/>
                <w:szCs w:val="24"/>
              </w:rPr>
              <w:t xml:space="preserve">1. Основания для отказа в приеме </w:t>
            </w:r>
            <w:r w:rsidR="009967C2">
              <w:rPr>
                <w:rFonts w:ascii="Times New Roman" w:hAnsi="Times New Roman"/>
                <w:sz w:val="24"/>
                <w:szCs w:val="24"/>
              </w:rPr>
              <w:t>заявления (</w:t>
            </w:r>
            <w:r w:rsidRPr="00A742B8">
              <w:rPr>
                <w:rFonts w:ascii="Times New Roman" w:hAnsi="Times New Roman"/>
                <w:sz w:val="24"/>
                <w:szCs w:val="24"/>
              </w:rPr>
              <w:t>запроса</w:t>
            </w:r>
            <w:r w:rsidR="009967C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A742B8">
              <w:rPr>
                <w:rFonts w:ascii="Times New Roman" w:hAnsi="Times New Roman"/>
                <w:sz w:val="24"/>
                <w:szCs w:val="24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2D5D4C" w:rsidRPr="00680D55" w:rsidTr="008F40C0">
        <w:trPr>
          <w:trHeight w:val="1265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Style w:val="11"/>
                <w:rFonts w:eastAsiaTheme="majorEastAsia"/>
                <w:sz w:val="24"/>
                <w:szCs w:val="24"/>
              </w:rPr>
              <w:t xml:space="preserve">все категории заявителей 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>1)</w:t>
            </w:r>
            <w:r w:rsidR="004843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представление неполного комплекта документов;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2) представленные документы утратили силу на момент обращения заявителя с заявлением о предоставлении услуги; 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3)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4)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5) заявление и документы, необходимые для предоставления услуги, поданы в электронной форме с нарушением установленных требований; 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>6) неполное заполнение полей в форме заявления, в том числе в интерактивной форме заявления на Е</w:t>
            </w:r>
            <w:r>
              <w:rPr>
                <w:rFonts w:ascii="Times New Roman" w:hAnsi="Times New Roman"/>
                <w:sz w:val="24"/>
                <w:szCs w:val="24"/>
              </w:rPr>
              <w:t>дином портале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>7) выявлено несоблюдение установленных статьей 11 Федерального закона от 06.04.2011 №</w:t>
            </w:r>
            <w:r w:rsidR="008F40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63-ФЗ </w:t>
            </w:r>
            <w:r w:rsidR="008F40C0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«Об электронной подписи» условий признания действительности усиленной квалифицированной электронной подписи; </w:t>
            </w:r>
          </w:p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8) наличие противоречивых сведений в заявлении и приложенных к нему документах; </w:t>
            </w:r>
          </w:p>
          <w:p w:rsidR="002D5D4C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9)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копии 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документ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 не заверены в порядке, предусмотренном законодательством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, в случае предоставления копий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D5D4C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1C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901CB">
              <w:rPr>
                <w:rFonts w:ascii="Times New Roman" w:hAnsi="Times New Roman"/>
                <w:sz w:val="24"/>
                <w:szCs w:val="24"/>
              </w:rPr>
              <w:t>) заявление направлено в</w:t>
            </w:r>
            <w:r w:rsidR="008F40C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 w:rsidRPr="00B901CB">
              <w:rPr>
                <w:rFonts w:ascii="Times New Roman" w:hAnsi="Times New Roman"/>
                <w:sz w:val="24"/>
                <w:szCs w:val="24"/>
              </w:rPr>
              <w:t xml:space="preserve">, который не вправе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предоставлять</w:t>
            </w:r>
            <w:r w:rsidR="009967C2">
              <w:rPr>
                <w:rFonts w:ascii="Times New Roman" w:hAnsi="Times New Roman"/>
                <w:sz w:val="24"/>
                <w:szCs w:val="24"/>
              </w:rPr>
              <w:t xml:space="preserve"> муниципальную услугу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F40C0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11) </w:t>
            </w:r>
            <w:r w:rsidRPr="00A742B8">
              <w:rPr>
                <w:rFonts w:ascii="Times New Roman" w:hAnsi="Times New Roman"/>
                <w:sz w:val="24"/>
                <w:szCs w:val="24"/>
              </w:rPr>
              <w:t>запрос подан лицом, не имеющим полномочий представлять интересы заявителя</w:t>
            </w:r>
            <w:r w:rsidR="008F40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D5D4C" w:rsidRPr="00680D55" w:rsidTr="009967C2">
        <w:trPr>
          <w:trHeight w:val="512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</w:t>
            </w:r>
            <w:r w:rsidRPr="0057416E">
              <w:rPr>
                <w:rFonts w:ascii="Times New Roman" w:hAnsi="Times New Roman"/>
                <w:sz w:val="24"/>
                <w:szCs w:val="24"/>
              </w:rPr>
              <w:t>Основания для отказа</w:t>
            </w:r>
            <w:r>
              <w:t xml:space="preserve"> в </w:t>
            </w:r>
            <w:r w:rsidRPr="00FA11A2">
              <w:rPr>
                <w:rFonts w:ascii="Times New Roman" w:hAnsi="Times New Roman"/>
                <w:sz w:val="24"/>
                <w:szCs w:val="24"/>
              </w:rPr>
              <w:t>предоставлении муниципальной услуги</w:t>
            </w:r>
          </w:p>
        </w:tc>
      </w:tr>
      <w:tr w:rsidR="002D5D4C" w:rsidRPr="00680D55" w:rsidTr="008F40C0">
        <w:trPr>
          <w:trHeight w:val="733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>
              <w:rPr>
                <w:rStyle w:val="11"/>
                <w:rFonts w:eastAsiaTheme="majorEastAsia"/>
                <w:sz w:val="24"/>
                <w:szCs w:val="24"/>
              </w:rPr>
              <w:t>В</w:t>
            </w:r>
            <w:r w:rsidRPr="00FA11A2">
              <w:rPr>
                <w:rStyle w:val="11"/>
                <w:rFonts w:eastAsiaTheme="majorEastAsia"/>
                <w:sz w:val="24"/>
                <w:szCs w:val="24"/>
              </w:rPr>
              <w:t>се категории заявителей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1A2">
              <w:rPr>
                <w:rFonts w:ascii="Times New Roman" w:hAnsi="Times New Roman"/>
                <w:sz w:val="24"/>
                <w:szCs w:val="24"/>
              </w:rPr>
              <w:t>1)</w:t>
            </w:r>
            <w:r w:rsidR="008F40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2A3A">
              <w:rPr>
                <w:rFonts w:ascii="Times New Roman" w:hAnsi="Times New Roman"/>
                <w:sz w:val="24"/>
                <w:szCs w:val="24"/>
              </w:rPr>
              <w:t xml:space="preserve">с заявлением обратилось лицо, которое не имеет права на </w:t>
            </w:r>
            <w:r w:rsidR="009967C2">
              <w:rPr>
                <w:rFonts w:ascii="Times New Roman" w:hAnsi="Times New Roman"/>
                <w:sz w:val="24"/>
                <w:szCs w:val="24"/>
              </w:rPr>
              <w:t>получение муниципальной услуги</w:t>
            </w:r>
          </w:p>
        </w:tc>
      </w:tr>
      <w:tr w:rsidR="002D5D4C" w:rsidRPr="00680D55" w:rsidTr="009967C2">
        <w:trPr>
          <w:trHeight w:val="512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B6">
              <w:rPr>
                <w:rFonts w:ascii="Times New Roman" w:hAnsi="Times New Roman"/>
                <w:sz w:val="24"/>
                <w:szCs w:val="24"/>
              </w:rPr>
              <w:t xml:space="preserve">При обращении за исправлением допущенных опечаток и ошибок в </w:t>
            </w:r>
            <w:r>
              <w:rPr>
                <w:rFonts w:ascii="Times New Roman" w:hAnsi="Times New Roman"/>
                <w:sz w:val="24"/>
                <w:szCs w:val="24"/>
              </w:rPr>
              <w:t>документах, содержащих</w:t>
            </w:r>
            <w:r w:rsidRPr="006328B6">
              <w:rPr>
                <w:rFonts w:ascii="Times New Roman" w:hAnsi="Times New Roman"/>
                <w:sz w:val="24"/>
                <w:szCs w:val="24"/>
              </w:rPr>
              <w:t xml:space="preserve"> результат предоставления муниципальной услуги</w:t>
            </w:r>
          </w:p>
        </w:tc>
      </w:tr>
      <w:tr w:rsidR="002D5D4C" w:rsidRPr="00680D55" w:rsidTr="009967C2">
        <w:trPr>
          <w:trHeight w:val="512"/>
        </w:trPr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BB7D53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>
              <w:rPr>
                <w:rStyle w:val="11"/>
                <w:rFonts w:eastAsiaTheme="majorEastAsia"/>
                <w:sz w:val="24"/>
                <w:szCs w:val="24"/>
              </w:rPr>
              <w:t>В</w:t>
            </w:r>
            <w:r w:rsidRPr="006328B6">
              <w:rPr>
                <w:rStyle w:val="11"/>
                <w:rFonts w:eastAsiaTheme="majorEastAsia"/>
                <w:sz w:val="24"/>
                <w:szCs w:val="24"/>
              </w:rPr>
              <w:t>се категории заявителей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80D55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9415B5">
              <w:rPr>
                <w:rFonts w:ascii="Times New Roman" w:hAnsi="Times New Roman"/>
                <w:sz w:val="24"/>
                <w:szCs w:val="24"/>
              </w:rPr>
              <w:t xml:space="preserve">факт допущения ошибки и (или) опечатки в выданном результате предоставления муниципальной услуги </w:t>
            </w:r>
            <w:r>
              <w:rPr>
                <w:rFonts w:ascii="Times New Roman" w:hAnsi="Times New Roman"/>
                <w:sz w:val="24"/>
                <w:szCs w:val="24"/>
              </w:rPr>
              <w:t>не подтвержден</w:t>
            </w:r>
          </w:p>
        </w:tc>
      </w:tr>
      <w:tr w:rsidR="002D5D4C" w:rsidRPr="00680D55" w:rsidTr="009967C2">
        <w:trPr>
          <w:trHeight w:val="512"/>
        </w:trPr>
        <w:tc>
          <w:tcPr>
            <w:tcW w:w="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Default="002D5D4C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Pr="006328B6" w:rsidRDefault="002D5D4C" w:rsidP="008F40C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 w:rsidRPr="009415B5">
              <w:rPr>
                <w:rStyle w:val="11"/>
                <w:rFonts w:eastAsiaTheme="majorEastAsia"/>
                <w:sz w:val="24"/>
                <w:szCs w:val="24"/>
              </w:rPr>
              <w:t>Представитель заявителя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4C" w:rsidRDefault="002D5D4C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5B5">
              <w:rPr>
                <w:rFonts w:ascii="Times New Roman" w:hAnsi="Times New Roman"/>
                <w:sz w:val="24"/>
                <w:szCs w:val="24"/>
              </w:rPr>
              <w:t>1) обращение неправомочного лица</w:t>
            </w:r>
          </w:p>
        </w:tc>
      </w:tr>
      <w:tr w:rsidR="00E56F8D" w:rsidRPr="00680D55" w:rsidTr="0012308B">
        <w:trPr>
          <w:trHeight w:val="512"/>
        </w:trPr>
        <w:tc>
          <w:tcPr>
            <w:tcW w:w="9464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Pr="009415B5" w:rsidRDefault="00E56F8D" w:rsidP="008F4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обращении заявителя  за 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>выдаче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дубликата документа, выданного по результату ранее предоставленной муниципальной услуги</w:t>
            </w:r>
          </w:p>
        </w:tc>
      </w:tr>
      <w:tr w:rsidR="00E56F8D" w:rsidRPr="00680D55" w:rsidTr="00E56F8D">
        <w:trPr>
          <w:trHeight w:val="512"/>
        </w:trPr>
        <w:tc>
          <w:tcPr>
            <w:tcW w:w="7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Default="00BB7D53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Pr="009415B5" w:rsidRDefault="00E56F8D" w:rsidP="008F40C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>
              <w:rPr>
                <w:rStyle w:val="11"/>
                <w:rFonts w:eastAsiaTheme="majorEastAsia"/>
                <w:sz w:val="24"/>
                <w:szCs w:val="24"/>
              </w:rPr>
              <w:t>В</w:t>
            </w:r>
            <w:r w:rsidRPr="006328B6">
              <w:rPr>
                <w:rStyle w:val="11"/>
                <w:rFonts w:eastAsiaTheme="majorEastAsia"/>
                <w:sz w:val="24"/>
                <w:szCs w:val="24"/>
              </w:rPr>
              <w:t>се категории заявителей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Pr="008F40C0" w:rsidRDefault="00E56F8D" w:rsidP="008F40C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1)</w:t>
            </w:r>
            <w:r w:rsidR="008F40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факта обращения заявителя за получением муниципальной </w:t>
            </w:r>
            <w:proofErr w:type="gramStart"/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  <w:proofErr w:type="gramEnd"/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результатам которой выдан соответствующий документ.</w:t>
            </w:r>
          </w:p>
        </w:tc>
      </w:tr>
      <w:tr w:rsidR="00E56F8D" w:rsidRPr="00680D55" w:rsidTr="009967C2">
        <w:trPr>
          <w:trHeight w:val="512"/>
        </w:trPr>
        <w:tc>
          <w:tcPr>
            <w:tcW w:w="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Default="00E56F8D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Pr="009415B5" w:rsidRDefault="00E56F8D" w:rsidP="008F40C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 w:rsidRPr="009415B5">
              <w:rPr>
                <w:rStyle w:val="11"/>
                <w:rFonts w:eastAsiaTheme="majorEastAsia"/>
                <w:sz w:val="24"/>
                <w:szCs w:val="24"/>
              </w:rPr>
              <w:t>Представитель заявителя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F8D" w:rsidRPr="009415B5" w:rsidRDefault="00E56F8D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415B5">
              <w:rPr>
                <w:rFonts w:ascii="Times New Roman" w:hAnsi="Times New Roman"/>
                <w:sz w:val="24"/>
                <w:szCs w:val="24"/>
              </w:rPr>
              <w:t>) обращение неправомочного лица</w:t>
            </w:r>
          </w:p>
        </w:tc>
      </w:tr>
      <w:tr w:rsidR="00BB7D53" w:rsidRPr="00680D55" w:rsidTr="001F065C">
        <w:trPr>
          <w:trHeight w:val="512"/>
        </w:trPr>
        <w:tc>
          <w:tcPr>
            <w:tcW w:w="9464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D53" w:rsidRDefault="00BB7D53" w:rsidP="008F4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Основания  для приостановления предоставления муниципальной услуги</w:t>
            </w:r>
          </w:p>
        </w:tc>
      </w:tr>
      <w:tr w:rsidR="00BB7D53" w:rsidRPr="00680D55" w:rsidTr="009967C2">
        <w:trPr>
          <w:trHeight w:val="512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D53" w:rsidRDefault="00BB7D53" w:rsidP="008F4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D53" w:rsidRPr="009415B5" w:rsidRDefault="00BB7D53" w:rsidP="008F40C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D53" w:rsidRDefault="00BB7D53" w:rsidP="008F4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предусмотрены </w:t>
            </w:r>
          </w:p>
        </w:tc>
      </w:tr>
    </w:tbl>
    <w:p w:rsidR="002D5D4C" w:rsidRDefault="002D5D4C" w:rsidP="008F40C0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D5D4C" w:rsidRDefault="002D5D4C" w:rsidP="002D5D4C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D5D4C" w:rsidRDefault="002D5D4C" w:rsidP="002D5D4C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D5D4C" w:rsidRDefault="002D5D4C" w:rsidP="002D5D4C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2D5D4C" w:rsidSect="00CA5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2CF"/>
    <w:rsid w:val="00194259"/>
    <w:rsid w:val="001E0B07"/>
    <w:rsid w:val="002D5D4C"/>
    <w:rsid w:val="00420ABC"/>
    <w:rsid w:val="00484333"/>
    <w:rsid w:val="006763BA"/>
    <w:rsid w:val="008F40C0"/>
    <w:rsid w:val="008F4D50"/>
    <w:rsid w:val="00951AAE"/>
    <w:rsid w:val="009967C2"/>
    <w:rsid w:val="00BB7D53"/>
    <w:rsid w:val="00BD3538"/>
    <w:rsid w:val="00C822CF"/>
    <w:rsid w:val="00CA54F1"/>
    <w:rsid w:val="00CF33FA"/>
    <w:rsid w:val="00D1429E"/>
    <w:rsid w:val="00E56F8D"/>
    <w:rsid w:val="00EF2C36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C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22C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22C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22C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22C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22C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22C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22C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22C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22C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2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22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22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22C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22C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22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22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22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22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22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822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22C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C822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22C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822C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22C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C822C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22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C822C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22CF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2D5D4C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CF3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WRESTLER</cp:lastModifiedBy>
  <cp:revision>12</cp:revision>
  <dcterms:created xsi:type="dcterms:W3CDTF">2025-09-26T12:19:00Z</dcterms:created>
  <dcterms:modified xsi:type="dcterms:W3CDTF">2026-04-17T09:13:00Z</dcterms:modified>
</cp:coreProperties>
</file>